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6FF66" w14:textId="77777777" w:rsidR="00DC6D35" w:rsidRPr="00DC6D35" w:rsidRDefault="00DC6D35" w:rsidP="00DC6D3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aps/>
          <w:color w:val="2CA1DF"/>
          <w:sz w:val="54"/>
          <w:szCs w:val="54"/>
          <w:lang w:eastAsia="ru-RU"/>
        </w:rPr>
      </w:pPr>
      <w:r w:rsidRPr="00DC6D35">
        <w:rPr>
          <w:rFonts w:ascii="Arial" w:eastAsia="Times New Roman" w:hAnsi="Arial" w:cs="Arial"/>
          <w:caps/>
          <w:color w:val="2CA1DF"/>
          <w:sz w:val="54"/>
          <w:szCs w:val="54"/>
          <w:lang w:eastAsia="ru-RU"/>
        </w:rPr>
        <w:t>График приема пациентов по личным вопросам главным врачом сети клиник Миллидент</w:t>
      </w:r>
    </w:p>
    <w:p w14:paraId="64A0A393" w14:textId="77777777" w:rsidR="00DC6D35" w:rsidRPr="00DC6D35" w:rsidRDefault="00DC6D35" w:rsidP="00DC6D3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12529"/>
          <w:sz w:val="33"/>
          <w:szCs w:val="33"/>
          <w:lang w:eastAsia="ru-RU"/>
        </w:rPr>
      </w:pPr>
      <w:r w:rsidRPr="00DC6D35">
        <w:rPr>
          <w:rFonts w:ascii="Arial" w:eastAsia="Times New Roman" w:hAnsi="Arial" w:cs="Arial"/>
          <w:color w:val="212529"/>
          <w:sz w:val="33"/>
          <w:szCs w:val="33"/>
          <w:lang w:eastAsia="ru-RU"/>
        </w:rPr>
        <w:t>Дни приема:</w:t>
      </w:r>
    </w:p>
    <w:p w14:paraId="01B02F19" w14:textId="77777777" w:rsidR="00DC6D35" w:rsidRPr="00DC6D35" w:rsidRDefault="00DC6D35" w:rsidP="00DC6D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C6D3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Первый и третий вторник месяца с 14:00 до 17:00 по предварительной записи</w:t>
      </w:r>
      <w:r w:rsidRPr="00DC6D35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 xml:space="preserve">Главный врач: </w:t>
      </w:r>
      <w:proofErr w:type="spellStart"/>
      <w:r w:rsidRPr="00DC6D3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Шакмакова</w:t>
      </w:r>
      <w:proofErr w:type="spellEnd"/>
      <w:r w:rsidRPr="00DC6D3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Аида Тимуровна</w:t>
      </w:r>
      <w:r w:rsidRPr="00DC6D35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Адрес электронной почты для обращений: aida.timurovna@yandex.ru</w:t>
      </w:r>
      <w:r w:rsidRPr="00DC6D35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14:paraId="779AA14C" w14:textId="1E8E88FC" w:rsidR="00DC6D35" w:rsidRPr="00DC6D35" w:rsidRDefault="00DC6D35" w:rsidP="00DC6D35">
      <w:pPr>
        <w:shd w:val="clear" w:color="auto" w:fill="FFFFFF"/>
        <w:spacing w:after="360" w:line="240" w:lineRule="auto"/>
        <w:rPr>
          <w:rFonts w:ascii="Arial" w:eastAsia="Times New Roman" w:hAnsi="Arial" w:cs="Arial"/>
          <w:caps/>
          <w:color w:val="2CA1DF"/>
          <w:sz w:val="54"/>
          <w:szCs w:val="54"/>
          <w:lang w:eastAsia="ru-RU"/>
        </w:rPr>
      </w:pPr>
      <w:r w:rsidRPr="00DC6D35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DC6D35">
        <w:rPr>
          <w:rFonts w:ascii="Arial" w:eastAsia="Times New Roman" w:hAnsi="Arial" w:cs="Arial"/>
          <w:caps/>
          <w:color w:val="2CA1DF"/>
          <w:sz w:val="54"/>
          <w:szCs w:val="54"/>
          <w:lang w:eastAsia="ru-RU"/>
        </w:rPr>
        <w:t>Контролирующие организации</w:t>
      </w:r>
    </w:p>
    <w:p w14:paraId="022AE3AA" w14:textId="77777777" w:rsidR="00DC6D35" w:rsidRPr="00DC6D35" w:rsidRDefault="00DC6D35" w:rsidP="00DC6D35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DC6D3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Органы исполнительной власти в сфере охраны здоровья граждан, службы по надзору в сфере </w:t>
      </w:r>
      <w:proofErr w:type="spellStart"/>
      <w:r w:rsidRPr="00DC6D3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здароохранения</w:t>
      </w:r>
      <w:proofErr w:type="spellEnd"/>
      <w:r w:rsidRPr="00DC6D3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сфере защиты прав потребителей и благополучия человека: Министерство здравоохранения Республики Татарстан</w:t>
      </w:r>
      <w:r w:rsidRPr="00DC6D35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Адрес: 420111, г. Казань, ул. Островского, д. 11/6</w:t>
      </w:r>
      <w:r w:rsidRPr="00DC6D35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Телефон: 8 (843) 231-79-98</w:t>
      </w:r>
      <w:r w:rsidRPr="00DC6D35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Факс: 8 (843) 238-41-44</w:t>
      </w:r>
      <w:r w:rsidRPr="00DC6D35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DC6D35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Территориальный орган Федеральной службы по надзору в сфере здравоохранения по Республике Татарстан</w:t>
      </w:r>
      <w:r w:rsidRPr="00DC6D35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Адрес: 420021, г. Казань, ул. Нариманова, д. 63</w:t>
      </w:r>
      <w:r w:rsidRPr="00DC6D35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Тел/факс: 8 (843) 292-54-37</w:t>
      </w:r>
      <w:r w:rsidRPr="00DC6D35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DC6D35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Управление Федеральной службы по надзору в сфере защиты прав потребителей и благополучия человека по Республике Татарстан</w:t>
      </w:r>
      <w:r w:rsidRPr="00DC6D35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Адрес: 420111 г. Казань, ул. Большая Красная, д. 30</w:t>
      </w:r>
      <w:r w:rsidRPr="00DC6D35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Телефон: 8 (843) 238-98-54</w:t>
      </w:r>
      <w:r w:rsidRPr="00DC6D35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DC6D35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Союз потребителей Республики Татарстан</w:t>
      </w:r>
      <w:r w:rsidRPr="00DC6D35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Адрес: 420021, г. Казань, ул. Зайни Султана, д. 17а</w:t>
      </w:r>
      <w:r w:rsidRPr="00DC6D35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Тел/факс: 8 (843) 293-16-92 ; 258-33-09</w:t>
      </w:r>
    </w:p>
    <w:p w14:paraId="1653D8FE" w14:textId="77777777" w:rsidR="007D4A77" w:rsidRDefault="007D4A77"/>
    <w:sectPr w:rsidR="007D4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9F"/>
    <w:rsid w:val="007D4A77"/>
    <w:rsid w:val="00B71A9F"/>
    <w:rsid w:val="00DC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B25B8-2560-415C-B0C6-88694098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ustom-page-title">
    <w:name w:val="custom-page-title"/>
    <w:basedOn w:val="a"/>
    <w:rsid w:val="00DC6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C6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5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35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7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572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47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50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2025-10-07T13:06:00Z</dcterms:created>
  <dcterms:modified xsi:type="dcterms:W3CDTF">2025-10-07T13:06:00Z</dcterms:modified>
</cp:coreProperties>
</file>